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421c74b1d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fdbc6f98a4bfe"/>
      <w:footerReference xmlns:r="http://schemas.openxmlformats.org/officeDocument/2006/relationships" w:type="default" r:id="Ra0a0fdc41b35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MONTEL AS   ·   Org.nr 956 531 365   ·   Holbergs gate 1   ·   0166 OSLO   ·   Tlf. 23 32 73 30   ·   admin@montel.no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fdbc6f98a4bfe" /><Relationship Type="http://schemas.openxmlformats.org/officeDocument/2006/relationships/footer" Target="/word/footer1.xml" Id="Ra0a0fdc41b3546c4" /></Relationships>
</file>