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9570e4e3ee44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AKVAFARM AS, org.nr 957 175 708,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Skaland,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7abed61cb4134333"/>
      <w:footerReference xmlns:r="http://schemas.openxmlformats.org/officeDocument/2006/relationships" w:type="default" r:id="R617241fda4a54b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bed61cb4134333" /><Relationship Type="http://schemas.openxmlformats.org/officeDocument/2006/relationships/footer" Target="/word/footer1.xml" Id="R617241fda4a54b4c" /></Relationships>
</file>