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4b7d2947a42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656fb3f5f694eb0"/>
      <w:footerReference xmlns:r="http://schemas.openxmlformats.org/officeDocument/2006/relationships" w:type="default" r:id="R84b91216738d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6fb3f5f694eb0" /><Relationship Type="http://schemas.openxmlformats.org/officeDocument/2006/relationships/footer" Target="/word/footer1.xml" Id="R84b91216738d43ab" /></Relationships>
</file>