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a1d88ae3c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BIMA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BIMA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79d51df6e2400f"/>
      <w:footerReference xmlns:r="http://schemas.openxmlformats.org/officeDocument/2006/relationships" w:type="default" r:id="R83f68d95ed34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BIMA EIENDOM AS   ·   Org.nr 957 423 604   ·   Buholmgata 6   ·   6003 ÅLESUND   ·   Tlf. 70 12 72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BIMA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9d51df6e2400f" /><Relationship Type="http://schemas.openxmlformats.org/officeDocument/2006/relationships/footer" Target="/word/footer1.xml" Id="R83f68d95ed344edc" /></Relationships>
</file>