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71bab57ea440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MIRAS STÅL OG METALLSVEIS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MIRAS STÅL OG METALLSVEIS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8deac243264f82"/>
      <w:footerReference xmlns:r="http://schemas.openxmlformats.org/officeDocument/2006/relationships" w:type="default" r:id="R7d9347afae1d40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MIRAS STÅL OG METALLSVEIS AS   ·   Org.nr 958 711 549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MIRAS STÅL OG METALLSVEIS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8deac243264f82" /><Relationship Type="http://schemas.openxmlformats.org/officeDocument/2006/relationships/footer" Target="/word/footer1.xml" Id="R7d9347afae1d4093" /></Relationships>
</file>