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0efcc12d5542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f66b7f53659947ee"/>
      <w:footerReference xmlns:r="http://schemas.openxmlformats.org/officeDocument/2006/relationships" w:type="default" r:id="Re28b08e49c2943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6b7f53659947ee" /><Relationship Type="http://schemas.openxmlformats.org/officeDocument/2006/relationships/footer" Target="/word/footer1.xml" Id="Re28b08e49c2943b3" /></Relationships>
</file>