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345d3b495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0fb6bea60416f"/>
      <w:footerReference xmlns:r="http://schemas.openxmlformats.org/officeDocument/2006/relationships" w:type="default" r:id="Rd2ad3d5bc017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KONUS AS   ·   Org.nr 960 450 523   ·   Ekebergveien 170   ·   1177 OSLO   ·   Tlf. 22 76 98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0fb6bea60416f" /><Relationship Type="http://schemas.openxmlformats.org/officeDocument/2006/relationships/footer" Target="/word/footer1.xml" Id="Rd2ad3d5bc0174036" /></Relationships>
</file>