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b0439887e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ZB PROGRESSAS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ZB PROGRESSAS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14ba394ca4617"/>
      <w:footerReference xmlns:r="http://schemas.openxmlformats.org/officeDocument/2006/relationships" w:type="default" r:id="R77c7e4a1cfa2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14ba394ca4617" /><Relationship Type="http://schemas.openxmlformats.org/officeDocument/2006/relationships/footer" Target="/word/footer1.xml" Id="R77c7e4a1cfa24468" /></Relationships>
</file>