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5474272ca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EURO-BLIKK &amp; 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EURO-BLIKK &amp; 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5c9e2e76974471"/>
      <w:footerReference xmlns:r="http://schemas.openxmlformats.org/officeDocument/2006/relationships" w:type="default" r:id="R2851037d9946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EURO-BLIKK &amp; TAK AS   ·   Org.nr 960 481 380   ·   Sundmoen næringsområde 4   ·   3302 HOKKSUND   ·   Tlf. 32 70 05 44   ·   arne@ebt.no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EURO-BLIKK &amp; 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5c9e2e76974471" /><Relationship Type="http://schemas.openxmlformats.org/officeDocument/2006/relationships/footer" Target="/word/footer1.xml" Id="R2851037d99464827" /></Relationships>
</file>