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34597c4a2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54357f1534bf8"/>
      <w:footerReference xmlns:r="http://schemas.openxmlformats.org/officeDocument/2006/relationships" w:type="default" r:id="R08204084ee7d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BO-BYGG AS   ·   Org.nr 960 489 454   ·   Jacob Kjødes veg 15   ·   5232 PARADIS   ·   oejohann@online.no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54357f1534bf8" /><Relationship Type="http://schemas.openxmlformats.org/officeDocument/2006/relationships/footer" Target="/word/footer1.xml" Id="R08204084ee7d4aeb" /></Relationships>
</file>