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4c9a63773743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f82490153846ef"/>
      <w:footerReference xmlns:r="http://schemas.openxmlformats.org/officeDocument/2006/relationships" w:type="default" r:id="R48ec12557f0340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PROSJEKTBYGG AS   ·   Org.nr 960 536 037   ·   Bryggerigata 42   ·   2315 HAMAR   ·   Tlf. 62 53 55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f82490153846ef" /><Relationship Type="http://schemas.openxmlformats.org/officeDocument/2006/relationships/footer" Target="/word/footer1.xml" Id="R48ec12557f0340c7" /></Relationships>
</file>