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5150b59fd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SANDØ GAARD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SANDØ GAARD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c8d0f287f4bbb"/>
      <w:footerReference xmlns:r="http://schemas.openxmlformats.org/officeDocument/2006/relationships" w:type="default" r:id="R04c871902da2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SANDØ GAARD DA   ·   Org.nr 960 694 503   ·   c/o Silje Irene Fjellheim, Åsveien 37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SANDØ GAARD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c8d0f287f4bbb" /><Relationship Type="http://schemas.openxmlformats.org/officeDocument/2006/relationships/footer" Target="/word/footer1.xml" Id="R04c871902da240a1" /></Relationships>
</file>