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c3cbbcf62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d19bc66414493"/>
      <w:footerReference xmlns:r="http://schemas.openxmlformats.org/officeDocument/2006/relationships" w:type="default" r:id="R5fcd12ddaefd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INTERLINK AS   ·   Org.nr 960 865 030   ·   Storgaten 19   ·   4876 GRIMSTAD   ·   Tlf. 37 04 33 33   ·   l.pettersen@123.no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d19bc66414493" /><Relationship Type="http://schemas.openxmlformats.org/officeDocument/2006/relationships/footer" Target="/word/footer1.xml" Id="R5fcd12ddaefd4bc6" /></Relationships>
</file>