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48f54291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b960e6bf2b504861"/>
      <w:footerReference xmlns:r="http://schemas.openxmlformats.org/officeDocument/2006/relationships" w:type="default" r:id="R3a0be6b42c4c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0e6bf2b504861" /><Relationship Type="http://schemas.openxmlformats.org/officeDocument/2006/relationships/footer" Target="/word/footer1.xml" Id="R3a0be6b42c4c4fcb" /></Relationships>
</file>