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558b2ad2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9760a09b8c4be1"/>
      <w:footerReference xmlns:r="http://schemas.openxmlformats.org/officeDocument/2006/relationships" w:type="default" r:id="R7aea8ca7ad34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760a09b8c4be1" /><Relationship Type="http://schemas.openxmlformats.org/officeDocument/2006/relationships/footer" Target="/word/footer1.xml" Id="R7aea8ca7ad344553" /></Relationships>
</file>