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9fd834866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LØKKEN KJØTT OG DAGLIGVARE AS, org.nr 961 167 310,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Lena,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fc24bd7dbe15487a"/>
      <w:footerReference xmlns:r="http://schemas.openxmlformats.org/officeDocument/2006/relationships" w:type="default" r:id="R4836f5361c0b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4bd7dbe15487a" /><Relationship Type="http://schemas.openxmlformats.org/officeDocument/2006/relationships/footer" Target="/word/footer1.xml" Id="R4836f5361c0b40d7" /></Relationships>
</file>