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6fee531204e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Spikkestad,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e59be1fa54a34"/>
      <w:footerReference xmlns:r="http://schemas.openxmlformats.org/officeDocument/2006/relationships" w:type="default" r:id="R5f7f78858773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TEKNOS NORGE AS   ·   Org.nr 961 644 739   ·   Industriveien 28   ·   3430 SPIKKESTAD   ·   Tlf. 31 29 49 00   ·   teknos@teknos.no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e59be1fa54a34" /><Relationship Type="http://schemas.openxmlformats.org/officeDocument/2006/relationships/footer" Target="/word/footer1.xml" Id="R5f7f7885877344a7" /></Relationships>
</file>