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055003f8c41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MOLLAN DOCK AND SLIPWAY CONSTRUCTIONS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30.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MOLLAN DOCK AND SLIPWAY CONSTRUCTIONS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257d51aafd4a78"/>
      <w:footerReference xmlns:r="http://schemas.openxmlformats.org/officeDocument/2006/relationships" w:type="default" r:id="R9aa1448dca7b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57d51aafd4a78" /><Relationship Type="http://schemas.openxmlformats.org/officeDocument/2006/relationships/footer" Target="/word/footer1.xml" Id="R9aa1448dca7b4220" /></Relationships>
</file>