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f10d5d0a2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c5f7d142d02c4b57"/>
      <w:footerReference xmlns:r="http://schemas.openxmlformats.org/officeDocument/2006/relationships" w:type="default" r:id="R0ff1332e825a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7d142d02c4b57" /><Relationship Type="http://schemas.openxmlformats.org/officeDocument/2006/relationships/footer" Target="/word/footer1.xml" Id="R0ff1332e825a4e88" /></Relationships>
</file>