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4d198f6e74a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MOLLAN DOCK AND SLIPWAY CONSTRUCTIONS AS, org.nr 961 799 708,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MOLLAN DOCK AND SLIPWAY CONSTRUCTIONS AS</w:t>
      </w:r>
    </w:p>
    <w:sectPr>
      <w:headerReference xmlns:r="http://schemas.openxmlformats.org/officeDocument/2006/relationships" w:type="default" r:id="R537ee71904994236"/>
      <w:footerReference xmlns:r="http://schemas.openxmlformats.org/officeDocument/2006/relationships" w:type="default" r:id="R62624773a505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ee71904994236" /><Relationship Type="http://schemas.openxmlformats.org/officeDocument/2006/relationships/footer" Target="/word/footer1.xml" Id="R62624773a505479f" /></Relationships>
</file>