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f57dbfb4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7f4a4a2a54fe4e65"/>
      <w:footerReference xmlns:r="http://schemas.openxmlformats.org/officeDocument/2006/relationships" w:type="default" r:id="R96e32c1930c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a4a2a54fe4e65" /><Relationship Type="http://schemas.openxmlformats.org/officeDocument/2006/relationships/footer" Target="/word/footer1.xml" Id="R96e32c1930ce4bc3" /></Relationships>
</file>