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3cb7e30ba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MOBERG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MOBERG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d5883b5d814d13"/>
      <w:footerReference xmlns:r="http://schemas.openxmlformats.org/officeDocument/2006/relationships" w:type="default" r:id="Re9f6746c14d1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MOBERG EIENDOM AS   ·   Org.nr 962 340 849   ·   Rosenkrantz' gate 15   ·   0160 OSLO   ·   moberg.no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MOBERG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5883b5d814d13" /><Relationship Type="http://schemas.openxmlformats.org/officeDocument/2006/relationships/footer" Target="/word/footer1.xml" Id="Re9f6746c14d14e56" /></Relationships>
</file>