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b7690e7ce45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dc86e318ad8746c5"/>
      <w:footerReference xmlns:r="http://schemas.openxmlformats.org/officeDocument/2006/relationships" w:type="default" r:id="R0c5f8ee85a48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6e318ad8746c5" /><Relationship Type="http://schemas.openxmlformats.org/officeDocument/2006/relationships/footer" Target="/word/footer1.xml" Id="R0c5f8ee85a48468c" /></Relationships>
</file>