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b6842db13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KÅRHAMN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KÅRHAMN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ea3f3f4cb4a3e"/>
      <w:footerReference xmlns:r="http://schemas.openxmlformats.org/officeDocument/2006/relationships" w:type="default" r:id="R1dc99a239c38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ea3f3f4cb4a3e" /><Relationship Type="http://schemas.openxmlformats.org/officeDocument/2006/relationships/footer" Target="/word/footer1.xml" Id="R1dc99a239c384d2d" /></Relationships>
</file>