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a1ac9510d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9d008103cf1148d0"/>
      <w:footerReference xmlns:r="http://schemas.openxmlformats.org/officeDocument/2006/relationships" w:type="default" r:id="Rc95cb9c2e5ea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08103cf1148d0" /><Relationship Type="http://schemas.openxmlformats.org/officeDocument/2006/relationships/footer" Target="/word/footer1.xml" Id="Rc95cb9c2e5ea4775" /></Relationships>
</file>