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adb52ea364c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OG TØMRERMESTERFIRMAET LBL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a7d81782c064474c"/>
      <w:footerReference xmlns:r="http://schemas.openxmlformats.org/officeDocument/2006/relationships" w:type="default" r:id="Rca0642d7e724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81782c064474c" /><Relationship Type="http://schemas.openxmlformats.org/officeDocument/2006/relationships/footer" Target="/word/footer1.xml" Id="Rca0642d7e7244ae7" /></Relationships>
</file>