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93779c58f42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becd1cc5305d4f06"/>
      <w:footerReference xmlns:r="http://schemas.openxmlformats.org/officeDocument/2006/relationships" w:type="default" r:id="R888f769d2e6f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d1cc5305d4f06" /><Relationship Type="http://schemas.openxmlformats.org/officeDocument/2006/relationships/footer" Target="/word/footer1.xml" Id="R888f769d2e6f43bb" /></Relationships>
</file>