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ec64b6cfe4d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6b8610450c6241eb"/>
      <w:footerReference xmlns:r="http://schemas.openxmlformats.org/officeDocument/2006/relationships" w:type="default" r:id="Rdb927d9b622b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610450c6241eb" /><Relationship Type="http://schemas.openxmlformats.org/officeDocument/2006/relationships/footer" Target="/word/footer1.xml" Id="Rdb927d9b622b4a97" /></Relationships>
</file>