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8bb529934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HILLEVÅG MEK 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7262a28e325e4522"/>
      <w:footerReference xmlns:r="http://schemas.openxmlformats.org/officeDocument/2006/relationships" w:type="default" r:id="R37e353d8243f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2a28e325e4522" /><Relationship Type="http://schemas.openxmlformats.org/officeDocument/2006/relationships/footer" Target="/word/footer1.xml" Id="R37e353d8243f4fed" /></Relationships>
</file>