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5604a74f04b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 MEK 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a63577b5eacc4a55"/>
      <w:footerReference xmlns:r="http://schemas.openxmlformats.org/officeDocument/2006/relationships" w:type="default" r:id="Rd533ff1da344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577b5eacc4a55" /><Relationship Type="http://schemas.openxmlformats.org/officeDocument/2006/relationships/footer" Target="/word/footer1.xml" Id="Rd533ff1da3444040" /></Relationships>
</file>