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5bc8e05b4646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b3325790cbf24433"/>
      <w:footerReference xmlns:r="http://schemas.openxmlformats.org/officeDocument/2006/relationships" w:type="default" r:id="R384f1276f0c244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325790cbf24433" /><Relationship Type="http://schemas.openxmlformats.org/officeDocument/2006/relationships/footer" Target="/word/footer1.xml" Id="R384f1276f0c24432" /></Relationships>
</file>