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0ab1fda8540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ELECTRO COMPANY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ELECTRO COMPANY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61f0899dd4092"/>
      <w:footerReference xmlns:r="http://schemas.openxmlformats.org/officeDocument/2006/relationships" w:type="default" r:id="R7afc7689961040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ELECTRO COMPANY AS   ·   Org.nr 963 983 549   ·   Kværnerveien 3   ·   0192 OSLO   ·   Tlf. 22 68 68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ELECTRO COMPANY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61f0899dd4092" /><Relationship Type="http://schemas.openxmlformats.org/officeDocument/2006/relationships/footer" Target="/word/footer1.xml" Id="R7afc76899610408a" /></Relationships>
</file>