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b10b4d641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BUKSÉR OG BERGING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BUKSÉR OG BERGING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94178563fa4ad5"/>
      <w:footerReference xmlns:r="http://schemas.openxmlformats.org/officeDocument/2006/relationships" w:type="default" r:id="R222c7c43347f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94178563fa4ad5" /><Relationship Type="http://schemas.openxmlformats.org/officeDocument/2006/relationships/footer" Target="/word/footer1.xml" Id="R222c7c43347f41d6" /></Relationships>
</file>