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ec4bb287f48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5ab9349ea12c411b"/>
      <w:footerReference xmlns:r="http://schemas.openxmlformats.org/officeDocument/2006/relationships" w:type="default" r:id="R657d115a3b0e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9349ea12c411b" /><Relationship Type="http://schemas.openxmlformats.org/officeDocument/2006/relationships/footer" Target="/word/footer1.xml" Id="R657d115a3b0e45d8" /></Relationships>
</file>