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441012e94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AKTIV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AKTIV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60c2ab81f347b1"/>
      <w:footerReference xmlns:r="http://schemas.openxmlformats.org/officeDocument/2006/relationships" w:type="default" r:id="Rb7cf9255afa5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0c2ab81f347b1" /><Relationship Type="http://schemas.openxmlformats.org/officeDocument/2006/relationships/footer" Target="/word/footer1.xml" Id="Rb7cf9255afa54542" /></Relationships>
</file>