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fe7b0b2b8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e8075c1c64df3"/>
      <w:footerReference xmlns:r="http://schemas.openxmlformats.org/officeDocument/2006/relationships" w:type="default" r:id="R4d6e120764c2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STRANDTORGET AS   ·   Org.nr 965 833 102   ·   Borgundvågvegen 20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e8075c1c64df3" /><Relationship Type="http://schemas.openxmlformats.org/officeDocument/2006/relationships/footer" Target="/word/footer1.xml" Id="R4d6e120764c24c0f" /></Relationships>
</file>