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9648e68d647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VALMUE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VALMUE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96784d976f4755"/>
      <w:footerReference xmlns:r="http://schemas.openxmlformats.org/officeDocument/2006/relationships" w:type="default" r:id="R3ffc1e4be06c4f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VALMUE AS   ·   Org.nr 968 078 607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VALMUE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96784d976f4755" /><Relationship Type="http://schemas.openxmlformats.org/officeDocument/2006/relationships/footer" Target="/word/footer1.xml" Id="R3ffc1e4be06c4f51" /></Relationships>
</file>