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6b0a215a6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BUA USTAOSET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BUA USTAOSET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360bcfd7542e4"/>
      <w:footerReference xmlns:r="http://schemas.openxmlformats.org/officeDocument/2006/relationships" w:type="default" r:id="R7d1b257bf1c4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USTAOSET AS   ·   Org.nr 968 100 955   ·   Ustaosvegen 259   ·   3593 USTAOSET   ·   Tlf. 32 09 31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USTAOSET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360bcfd7542e4" /><Relationship Type="http://schemas.openxmlformats.org/officeDocument/2006/relationships/footer" Target="/word/footer1.xml" Id="R7d1b257bf1c44b3b" /></Relationships>
</file>