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d1bf51ac0f40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BYÅSEN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BYÅSEN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5da9eaddc54065"/>
      <w:footerReference xmlns:r="http://schemas.openxmlformats.org/officeDocument/2006/relationships" w:type="default" r:id="R7708f06a78b14c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BYÅSEN FINANS AS   ·   Org.nr 968 230 956   ·   Bølerveien 27   ·   0690 OSLO   ·   Tlf. 22 27 43 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BYÅSEN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5da9eaddc54065" /><Relationship Type="http://schemas.openxmlformats.org/officeDocument/2006/relationships/footer" Target="/word/footer1.xml" Id="R7708f06a78b14cfa" /></Relationships>
</file>