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343f9d9ba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NIVENTUS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NIVENTUS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afe4b50e14830"/>
      <w:footerReference xmlns:r="http://schemas.openxmlformats.org/officeDocument/2006/relationships" w:type="default" r:id="R725ea7cd6c8d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NIVENTUS CONSULT AS   ·   Org.nr 968 611 313   ·   Lom Næringspark, Sognefjellsvegen 17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NIVENTUS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afe4b50e14830" /><Relationship Type="http://schemas.openxmlformats.org/officeDocument/2006/relationships/footer" Target="/word/footer1.xml" Id="R725ea7cd6c8d4bc1" /></Relationships>
</file>