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89edec89da4a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COOP NÆRBØ 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Nærbø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Nærbø,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COOP NÆRBØ 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4f04228a5c4e83"/>
      <w:footerReference xmlns:r="http://schemas.openxmlformats.org/officeDocument/2006/relationships" w:type="default" r:id="R970495dbfed145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COOP NÆRBØ SA   ·   Org.nr 968 712 233   ·   Torggata 2   ·   4365 NÆRBØ   ·   Tlf. 51 79 11 00   ·   naerbo@coop.no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COOP NÆRBØ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4f04228a5c4e83" /><Relationship Type="http://schemas.openxmlformats.org/officeDocument/2006/relationships/footer" Target="/word/footer1.xml" Id="R970495dbfed14574" /></Relationships>
</file>