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1731a964c43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HLM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HLM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c03ae45e0e465b"/>
      <w:footerReference xmlns:r="http://schemas.openxmlformats.org/officeDocument/2006/relationships" w:type="default" r:id="R1054ecfa062344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03ae45e0e465b" /><Relationship Type="http://schemas.openxmlformats.org/officeDocument/2006/relationships/footer" Target="/word/footer1.xml" Id="R1054ecfa06234471" /></Relationships>
</file>