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cea4b4e7e4b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e398a4a8f60d45b8"/>
      <w:footerReference xmlns:r="http://schemas.openxmlformats.org/officeDocument/2006/relationships" w:type="default" r:id="R1482eac05ba8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8a4a8f60d45b8" /><Relationship Type="http://schemas.openxmlformats.org/officeDocument/2006/relationships/footer" Target="/word/footer1.xml" Id="R1482eac05ba84c4f" /></Relationships>
</file>