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48d9d3fb3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31174d7276404060"/>
      <w:footerReference xmlns:r="http://schemas.openxmlformats.org/officeDocument/2006/relationships" w:type="default" r:id="R8e9cb3fa58fd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74d7276404060" /><Relationship Type="http://schemas.openxmlformats.org/officeDocument/2006/relationships/footer" Target="/word/footer1.xml" Id="R8e9cb3fa58fd4e1b" /></Relationships>
</file>