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ce821eeaf44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ERIK GJERDE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Vats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Vats,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ERIK GJERDE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ca66c46617414e"/>
      <w:footerReference xmlns:r="http://schemas.openxmlformats.org/officeDocument/2006/relationships" w:type="default" r:id="R90811f468e4248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ERIK GJERDE   ·   Org.nr 969 080 303   ·   Saudavegen 6545   ·   5578 NEDRE VATS   ·   Tlf. 53 76 51 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ERIK GJERDE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a66c46617414e" /><Relationship Type="http://schemas.openxmlformats.org/officeDocument/2006/relationships/footer" Target="/word/footer1.xml" Id="R90811f468e424859" /></Relationships>
</file>