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fb645b2e44b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DYRDAL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Viksdalen,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DYRDAL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fd6402220f4c66"/>
      <w:footerReference xmlns:r="http://schemas.openxmlformats.org/officeDocument/2006/relationships" w:type="default" r:id="R5c9f036fbf1a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DYRDAL   ·   Org.nr 970 239 227   ·   Vikastølsvegen 1   ·   6978 VIKSDALEN   ·   Tlf. 57719778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DYRDAL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fd6402220f4c66" /><Relationship Type="http://schemas.openxmlformats.org/officeDocument/2006/relationships/footer" Target="/word/footer1.xml" Id="R5c9f036fbf1a4a96" /></Relationships>
</file>