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8fda146494b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EDVARDSEN KNUT 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EDVARDSEN KNUT 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e9e6c875b74648"/>
      <w:footerReference xmlns:r="http://schemas.openxmlformats.org/officeDocument/2006/relationships" w:type="default" r:id="Rf4db09845c2142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e9e6c875b74648" /><Relationship Type="http://schemas.openxmlformats.org/officeDocument/2006/relationships/footer" Target="/word/footer1.xml" Id="Rf4db09845c214286" /></Relationships>
</file>