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edb2168df54d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EDVARDSEN KNUT ING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49725553fd54448d"/>
      <w:footerReference xmlns:r="http://schemas.openxmlformats.org/officeDocument/2006/relationships" w:type="default" r:id="R1dd031a8f71a45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725553fd54448d" /><Relationship Type="http://schemas.openxmlformats.org/officeDocument/2006/relationships/footer" Target="/word/footer1.xml" Id="R1dd031a8f71a45aa" /></Relationships>
</file>