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de931308e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REIDAR LILLEBØ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REIDAR LILLEBØ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50967b169949f5"/>
      <w:footerReference xmlns:r="http://schemas.openxmlformats.org/officeDocument/2006/relationships" w:type="default" r:id="R44456c743862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0967b169949f5" /><Relationship Type="http://schemas.openxmlformats.org/officeDocument/2006/relationships/footer" Target="/word/footer1.xml" Id="R44456c7438624594" /></Relationships>
</file>