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f458c01b9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JENS REIDAR LILLEBØ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792a9d86454046ce"/>
      <w:footerReference xmlns:r="http://schemas.openxmlformats.org/officeDocument/2006/relationships" w:type="default" r:id="R3cd61ac5f898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a9d86454046ce" /><Relationship Type="http://schemas.openxmlformats.org/officeDocument/2006/relationships/footer" Target="/word/footer1.xml" Id="R3cd61ac5f8984f3d" /></Relationships>
</file>